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4A2" w:rsidRDefault="00781449" w:rsidP="00781449">
      <w:pPr>
        <w:spacing w:line="480" w:lineRule="auto"/>
      </w:pPr>
      <w:proofErr w:type="spellStart"/>
      <w:r>
        <w:t>Abbie</w:t>
      </w:r>
      <w:proofErr w:type="spellEnd"/>
      <w:r>
        <w:t xml:space="preserve"> Crone </w:t>
      </w:r>
    </w:p>
    <w:p w:rsidR="00781449" w:rsidRDefault="00781449" w:rsidP="001E5207">
      <w:pPr>
        <w:spacing w:line="360" w:lineRule="auto"/>
        <w:jc w:val="center"/>
      </w:pPr>
      <w:r>
        <w:t xml:space="preserve">Christianity </w:t>
      </w:r>
    </w:p>
    <w:p w:rsidR="00781449" w:rsidRDefault="00781449" w:rsidP="001E5207">
      <w:pPr>
        <w:spacing w:line="360" w:lineRule="auto"/>
      </w:pPr>
      <w:r>
        <w:tab/>
        <w:t xml:space="preserve">Christianity is just one of the many interesting religions on the planet.  Christianity is around 2,000 years old.  That one single religion has over two billion people that follow Christianity, and this is worldwide.  The whole religion is based on the life and teachings of Jesus of Nazareth.  Unlike some other religions, Christians believe that there is only one God.  Many people who are Christians believe that there was a Christ, Jesus, was killed and then came back to life.  </w:t>
      </w:r>
      <w:r w:rsidR="001E5207">
        <w:t>There are so many different types of Christianity.  Some are Catholicism, Eastern Orthodoxy, and many types of Protestant denominations.  Some Protestant denominations are Baptist, Lutheran, and Anglican.  No matter what type of Christian you are, you worship in church on Sundays.  As a Christian you study out of the bible, which consists of the Old and New Testament.</w:t>
      </w:r>
    </w:p>
    <w:p w:rsidR="001E5207" w:rsidRDefault="001E5207" w:rsidP="001E5207">
      <w:pPr>
        <w:spacing w:line="360" w:lineRule="auto"/>
        <w:rPr>
          <w:b/>
        </w:rPr>
      </w:pPr>
      <w:r>
        <w:rPr>
          <w:b/>
        </w:rPr>
        <w:t>Week of prayer for Christian Unity</w:t>
      </w:r>
    </w:p>
    <w:p w:rsidR="001E5207" w:rsidRDefault="001E5207" w:rsidP="001E5207">
      <w:pPr>
        <w:spacing w:line="360" w:lineRule="auto"/>
      </w:pPr>
      <w:r>
        <w:rPr>
          <w:b/>
        </w:rPr>
        <w:tab/>
      </w:r>
      <w:r>
        <w:t xml:space="preserve">From January 18-25, some Christians will be participating in a week of prayer.  This is a period to unite Christians.  Not all Christians participate, but some do for many reasons.  One reason is that people just want to spread God’s word and love to the world.  Also they accept that Christ is the only one who can save everything and everyone, so the Christians know that to be saved by Christ they must pray to him for salvation.  The week of prayer is to bring all churches together.  Though they may not all believe the same thing, during the week of prayer the churches join together and remember that they all have a common desire, and that is God.  </w:t>
      </w:r>
    </w:p>
    <w:p w:rsidR="001E5207" w:rsidRPr="001E5207" w:rsidRDefault="001E5207" w:rsidP="001E5207">
      <w:pPr>
        <w:spacing w:line="360" w:lineRule="auto"/>
        <w:rPr>
          <w:b/>
          <w:bCs/>
        </w:rPr>
      </w:pPr>
      <w:r>
        <w:t xml:space="preserve">  </w:t>
      </w:r>
      <w:r w:rsidRPr="001E5207">
        <w:rPr>
          <w:b/>
          <w:bCs/>
          <w:szCs w:val="13"/>
        </w:rPr>
        <w:t>Christianity and animals</w:t>
      </w:r>
    </w:p>
    <w:p w:rsidR="001E5207" w:rsidRDefault="001E5207" w:rsidP="001E5207">
      <w:pPr>
        <w:spacing w:line="360" w:lineRule="auto"/>
      </w:pPr>
      <w:r>
        <w:tab/>
        <w:t>Back in the olden days Christians would believe that humans were superior to animals, and didn’t care if they were treated wrong or not.  No in the modern world Christians have a much different and more compassionate view on animals.  Christians used to believe that animals were created for human use.  They would think that animals were lower than humans because they had no soul and only humans did, so they could be treated any way humans wanted.  Now Christians believe that it is morally and sinfully wrong for any unnecessary cruelty.  Though many Christians would treat animals cruelly, there were some saints that actually worshiped to them.  For example Saints would preached to fish</w:t>
      </w:r>
      <w:proofErr w:type="gramStart"/>
      <w:r>
        <w:t>,  cranes</w:t>
      </w:r>
      <w:proofErr w:type="gramEnd"/>
      <w:r>
        <w:t>, sea monsters, cows, and birds.</w:t>
      </w:r>
    </w:p>
    <w:sectPr w:rsidR="001E5207" w:rsidSect="009869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34A2"/>
    <w:rsid w:val="001E5207"/>
    <w:rsid w:val="004434A2"/>
    <w:rsid w:val="00781449"/>
    <w:rsid w:val="009869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9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349</Words>
  <Characters>1991</Characters>
  <Application>Microsoft Office Word</Application>
  <DocSecurity>0</DocSecurity>
  <Lines>16</Lines>
  <Paragraphs>4</Paragraphs>
  <ScaleCrop>false</ScaleCrop>
  <Company>District Site License</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abbiencrone</dc:creator>
  <cp:keywords/>
  <dc:description/>
  <cp:lastModifiedBy>abbiencrone</cp:lastModifiedBy>
  <cp:revision>3</cp:revision>
  <dcterms:created xsi:type="dcterms:W3CDTF">2009-09-09T16:42:00Z</dcterms:created>
  <dcterms:modified xsi:type="dcterms:W3CDTF">2009-09-10T16:28:00Z</dcterms:modified>
</cp:coreProperties>
</file>